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4266DD">
        <w:rPr>
          <w:sz w:val="28"/>
          <w:szCs w:val="28"/>
        </w:rPr>
        <w:t>6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4266DD">
        <w:rPr>
          <w:b/>
          <w:sz w:val="28"/>
          <w:szCs w:val="28"/>
        </w:rPr>
        <w:t>2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4266DD">
        <w:rPr>
          <w:sz w:val="28"/>
          <w:szCs w:val="28"/>
        </w:rPr>
        <w:t>2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4266DD">
        <w:rPr>
          <w:sz w:val="28"/>
          <w:szCs w:val="28"/>
        </w:rPr>
        <w:t>2</w:t>
      </w:r>
      <w:r>
        <w:rPr>
          <w:sz w:val="28"/>
          <w:szCs w:val="28"/>
        </w:rPr>
        <w:t xml:space="preserve">, назначив в ее  состав  </w:t>
      </w:r>
      <w:r w:rsidR="004266DD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266DD">
              <w:rPr>
                <w:color w:val="000000"/>
                <w:sz w:val="28"/>
                <w:szCs w:val="28"/>
              </w:rPr>
              <w:t>Багринцева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Венера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Минулаевна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МБУК ЦБС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Адл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. р-на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266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266DD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учебн.центр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Азъ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>", МОБУ В(С)ОШ №7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Гущина Татьяна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266DD">
              <w:rPr>
                <w:color w:val="000000"/>
                <w:sz w:val="28"/>
                <w:szCs w:val="28"/>
              </w:rPr>
              <w:t>Истягина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Инга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МБУК ЦБС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Адл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. р-на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266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266DD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учебн.центр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Азъ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>", МОБУ В(С)ОШ №7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266DD">
              <w:rPr>
                <w:color w:val="000000"/>
                <w:sz w:val="28"/>
                <w:szCs w:val="28"/>
              </w:rPr>
              <w:t>Ружникова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Мария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 xml:space="preserve">Симонян Сусанна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Вачагановна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Слепцов Илья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Смирнова Любовь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266DD">
              <w:rPr>
                <w:color w:val="000000"/>
                <w:sz w:val="28"/>
                <w:szCs w:val="28"/>
              </w:rPr>
              <w:t>Томасян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Светлана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Мисаковна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МБУК ЦБС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Адл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. р-на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266D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266DD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учебн.центр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Азъ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>", МОБУ В(С)ОШ №7</w:t>
            </w:r>
          </w:p>
        </w:tc>
      </w:tr>
      <w:tr w:rsidR="004266DD" w:rsidRPr="004266DD" w:rsidTr="004266D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266DD">
              <w:rPr>
                <w:color w:val="000000"/>
                <w:sz w:val="28"/>
                <w:szCs w:val="28"/>
              </w:rPr>
              <w:t>Цатурян</w:t>
            </w:r>
            <w:proofErr w:type="spellEnd"/>
            <w:r w:rsidRPr="004266DD">
              <w:rPr>
                <w:color w:val="000000"/>
                <w:sz w:val="28"/>
                <w:szCs w:val="28"/>
              </w:rPr>
              <w:t xml:space="preserve"> Жанна </w:t>
            </w:r>
            <w:proofErr w:type="spellStart"/>
            <w:r w:rsidRPr="004266DD">
              <w:rPr>
                <w:color w:val="000000"/>
                <w:sz w:val="28"/>
                <w:szCs w:val="28"/>
              </w:rPr>
              <w:t>Левоновна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jc w:val="right"/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6DD" w:rsidRPr="004266DD" w:rsidRDefault="004266DD" w:rsidP="004266DD">
            <w:pPr>
              <w:rPr>
                <w:color w:val="000000"/>
                <w:sz w:val="28"/>
                <w:szCs w:val="28"/>
              </w:rPr>
            </w:pPr>
            <w:r w:rsidRPr="004266DD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</w:tbl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4266DD">
        <w:rPr>
          <w:rFonts w:ascii="Times New Roman" w:hAnsi="Times New Roman" w:cs="Times New Roman"/>
          <w:b w:val="0"/>
          <w:sz w:val="28"/>
          <w:szCs w:val="28"/>
        </w:rPr>
        <w:t>2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186A44" w:rsidRDefault="00186A4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</w:p>
    <w:p w:rsidR="00784E64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186A44" w:rsidRDefault="00186A4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</w:p>
    <w:p w:rsidR="00186A44" w:rsidRPr="00C20DE7" w:rsidRDefault="00186A4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36407"/>
    <w:rsid w:val="0003640B"/>
    <w:rsid w:val="0006655F"/>
    <w:rsid w:val="0007640D"/>
    <w:rsid w:val="00077A0F"/>
    <w:rsid w:val="00091D6E"/>
    <w:rsid w:val="00096C2E"/>
    <w:rsid w:val="000E7E01"/>
    <w:rsid w:val="000F2698"/>
    <w:rsid w:val="00115B80"/>
    <w:rsid w:val="00140E1C"/>
    <w:rsid w:val="00150196"/>
    <w:rsid w:val="0017213E"/>
    <w:rsid w:val="00175AD2"/>
    <w:rsid w:val="00186A44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3AA4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EF32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cp:lastPrinted>2013-04-25T14:21:00Z</cp:lastPrinted>
  <dcterms:created xsi:type="dcterms:W3CDTF">2013-04-25T12:22:00Z</dcterms:created>
  <dcterms:modified xsi:type="dcterms:W3CDTF">2013-04-26T06:39:00Z</dcterms:modified>
</cp:coreProperties>
</file>